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A30DE" w14:textId="77777777" w:rsidR="00BC1820" w:rsidRPr="00D3537A" w:rsidRDefault="00DF397D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</w:t>
      </w:r>
    </w:p>
    <w:p w14:paraId="75918651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6ADAD12D" w14:textId="3F90F7C6"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</w:t>
      </w:r>
      <w:r w:rsidR="00430C9B">
        <w:rPr>
          <w:rFonts w:ascii="Bookman Old Style" w:hAnsi="Bookman Old Style" w:cs="Arial"/>
          <w:b/>
          <w:u w:val="single"/>
        </w:rPr>
        <w:t>N</w:t>
      </w:r>
      <w:r w:rsidRPr="00D3537A">
        <w:rPr>
          <w:rFonts w:ascii="Bookman Old Style" w:hAnsi="Bookman Old Style" w:cs="Arial"/>
          <w:b/>
          <w:u w:val="single"/>
        </w:rPr>
        <w:t>CULO COM O ÓRGÃO LICITADOR</w:t>
      </w:r>
    </w:p>
    <w:p w14:paraId="6797A002" w14:textId="77777777" w:rsidR="00BC1820" w:rsidRPr="00D3537A" w:rsidRDefault="00BC1820" w:rsidP="00BC1820">
      <w:pPr>
        <w:jc w:val="center"/>
        <w:rPr>
          <w:rFonts w:ascii="Bookman Old Style" w:hAnsi="Bookman Old Style"/>
        </w:rPr>
      </w:pPr>
    </w:p>
    <w:p w14:paraId="3EE265E3" w14:textId="4BFC57EB" w:rsidR="00B91070" w:rsidRDefault="00A87509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</w:t>
      </w:r>
      <w:r w:rsidR="00A304EA">
        <w:rPr>
          <w:rFonts w:ascii="Bookman Old Style" w:hAnsi="Bookman Old Style"/>
        </w:rPr>
        <w:t xml:space="preserve"> </w:t>
      </w:r>
      <w:r w:rsidR="00EB3D98">
        <w:rPr>
          <w:rFonts w:ascii="Bookman Old Style" w:hAnsi="Bookman Old Style"/>
        </w:rPr>
        <w:t>23</w:t>
      </w:r>
      <w:r w:rsidR="0084180A">
        <w:rPr>
          <w:rFonts w:ascii="Bookman Old Style" w:hAnsi="Bookman Old Style"/>
        </w:rPr>
        <w:t>/2024</w:t>
      </w:r>
    </w:p>
    <w:p w14:paraId="0E6B844B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(preferencialmente em papel timbrado da empresa)</w:t>
      </w:r>
    </w:p>
    <w:p w14:paraId="4DBEE805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14:paraId="2FD7D931" w14:textId="77777777" w:rsidR="00BC1820" w:rsidRPr="00D3537A" w:rsidRDefault="00BC1820" w:rsidP="00BC1820">
      <w:pPr>
        <w:rPr>
          <w:rFonts w:ascii="Bookman Old Style" w:hAnsi="Bookman Old Style" w:cs="Arial"/>
          <w:b/>
        </w:rPr>
      </w:pPr>
    </w:p>
    <w:p w14:paraId="06B3EA52" w14:textId="77777777" w:rsidR="00BC1820" w:rsidRPr="00D3537A" w:rsidRDefault="00BC1820" w:rsidP="00BC1820">
      <w:pPr>
        <w:rPr>
          <w:rFonts w:ascii="Bookman Old Style" w:hAnsi="Bookman Old Style" w:cs="Arial"/>
        </w:rPr>
      </w:pPr>
    </w:p>
    <w:p w14:paraId="3F310423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56787CF8" w14:textId="77777777"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675F1028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14:paraId="44FBB51C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14:paraId="075FC034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14:paraId="7F5D33DF" w14:textId="77777777"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14:paraId="359BFFED" w14:textId="77777777"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14:paraId="3CB60223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2D7CC6CB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26E31790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710BC387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6B591889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14:paraId="540F41C5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14:paraId="685B0219" w14:textId="77777777"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14:paraId="066C69A1" w14:textId="77777777"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14:paraId="081CF239" w14:textId="77777777"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5DC"/>
    <w:rsid w:val="003E01D3"/>
    <w:rsid w:val="00430C9B"/>
    <w:rsid w:val="004E15DC"/>
    <w:rsid w:val="0050687E"/>
    <w:rsid w:val="0084180A"/>
    <w:rsid w:val="008670CA"/>
    <w:rsid w:val="009A1B2D"/>
    <w:rsid w:val="00A304EA"/>
    <w:rsid w:val="00A87509"/>
    <w:rsid w:val="00B91070"/>
    <w:rsid w:val="00BC1820"/>
    <w:rsid w:val="00DF397D"/>
    <w:rsid w:val="00EB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DE2D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681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11</cp:revision>
  <dcterms:created xsi:type="dcterms:W3CDTF">2024-01-25T17:29:00Z</dcterms:created>
  <dcterms:modified xsi:type="dcterms:W3CDTF">2024-06-21T12:11:00Z</dcterms:modified>
</cp:coreProperties>
</file>